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FAC" w:rsidRDefault="00A17846">
      <w:pPr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color w:val="000000"/>
          <w:sz w:val="18"/>
          <w:szCs w:val="18"/>
          <w:lang w:eastAsia="ru-RU"/>
        </w:rPr>
        <w:t>ДОГОВОР №_______</w:t>
      </w:r>
    </w:p>
    <w:p w:rsidR="00870FAC" w:rsidRDefault="00A17846">
      <w:pPr>
        <w:spacing w:after="0" w:line="240" w:lineRule="auto"/>
        <w:ind w:left="284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  <w:t>об оказании платных дополнительных образовательных услуг</w:t>
      </w:r>
    </w:p>
    <w:p w:rsidR="00870FAC" w:rsidRDefault="00A17846">
      <w:pPr>
        <w:spacing w:after="0" w:line="240" w:lineRule="auto"/>
        <w:ind w:left="284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г. Казань                                                                                                                                                     «______»__________________20___ г.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Муниципальное автономное дошкольное образовательное учреждение «Детский сад №206 с татарским языком воспитания и обучения  комбинированного вида» Советского района г. Казани (в дальнейшем – Исполнитель) на основании лицензии на право осуществления образовательной деятельности серии 16 Л 01 № 0002333, выданной Министерством образования и науки РТ от 12 мая 2015 г., регистрационный № 6491 в лице заведующего Сибгатуллиной Алсу Фоатовны, МАДОУ «Детский сад №206» Советского района г. Казани, действующего на   основании  Устава    с  одной  стороны, и  родителя (ей), законного представителя (лей) (в дальнейшем - Заказчик), ________________________________________________________________________________________________,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(фамилия, имя, отчество (при наличии)) заказчика)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Действующего добровольно и по желанию в интересах несовершеннолетнего_____________________________________________________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(фамилия</w:t>
      </w:r>
      <w:bookmarkStart w:id="0" w:name="_GoBack"/>
      <w:bookmarkEnd w:id="0"/>
      <w:r>
        <w:rPr>
          <w:rFonts w:ascii="Times New Roman" w:hAnsi="Times New Roman"/>
          <w:sz w:val="18"/>
          <w:szCs w:val="18"/>
          <w:lang w:eastAsia="ru-RU"/>
        </w:rPr>
        <w:t>, имя, отчество (при наличии)) несовершеннолетнего)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Возрастная группа _____</w:t>
      </w:r>
      <w:r w:rsidRPr="00A17846">
        <w:rPr>
          <w:rFonts w:ascii="Times New Roman" w:hAnsi="Times New Roman"/>
          <w:sz w:val="18"/>
          <w:szCs w:val="18"/>
          <w:lang w:eastAsia="ru-RU"/>
        </w:rPr>
        <w:t>______</w:t>
      </w:r>
      <w:r>
        <w:rPr>
          <w:rFonts w:ascii="Times New Roman" w:hAnsi="Times New Roman"/>
          <w:sz w:val="18"/>
          <w:szCs w:val="18"/>
          <w:lang w:eastAsia="ru-RU"/>
        </w:rPr>
        <w:t xml:space="preserve">___                                                         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bookmarkStart w:id="1" w:name="_Hlk205475280"/>
      <w:r>
        <w:rPr>
          <w:rFonts w:ascii="Times New Roman" w:hAnsi="Times New Roman"/>
          <w:sz w:val="18"/>
          <w:szCs w:val="18"/>
          <w:lang w:eastAsia="ru-RU"/>
        </w:rPr>
        <w:t xml:space="preserve">(в дальнейшем - Обучающийся), с другой стороны, совместно именуемые «Стороны», заключили в соответствии </w:t>
      </w:r>
      <w:bookmarkEnd w:id="1"/>
      <w:r>
        <w:rPr>
          <w:rFonts w:ascii="Times New Roman" w:hAnsi="Times New Roman"/>
          <w:sz w:val="18"/>
          <w:szCs w:val="18"/>
          <w:lang w:eastAsia="ru-RU"/>
        </w:rPr>
        <w:t xml:space="preserve">с Гражданским </w:t>
      </w:r>
      <w:hyperlink r:id="rId6" w:history="1">
        <w:r>
          <w:rPr>
            <w:rFonts w:ascii="Times New Roman" w:hAnsi="Times New Roman"/>
            <w:sz w:val="18"/>
            <w:szCs w:val="18"/>
            <w:lang w:eastAsia="ru-RU"/>
          </w:rPr>
          <w:t>кодексом</w:t>
        </w:r>
      </w:hyperlink>
      <w:r>
        <w:rPr>
          <w:rFonts w:ascii="Times New Roman" w:hAnsi="Times New Roman"/>
          <w:sz w:val="18"/>
          <w:szCs w:val="18"/>
          <w:lang w:eastAsia="ru-RU"/>
        </w:rPr>
        <w:t xml:space="preserve"> Российской Федерации, Законом Российской Федерации </w:t>
      </w:r>
      <w:bookmarkStart w:id="2" w:name="_Hlk205475360"/>
      <w:r>
        <w:rPr>
          <w:rFonts w:ascii="Times New Roman" w:hAnsi="Times New Roman"/>
          <w:sz w:val="18"/>
          <w:szCs w:val="18"/>
          <w:lang w:eastAsia="ru-RU"/>
        </w:rPr>
        <w:t xml:space="preserve">«О защите прав потребителей», Федеральным законом «Об образовании в Российской Федерации», а также </w:t>
      </w:r>
      <w:hyperlink r:id="rId7" w:history="1">
        <w:r>
          <w:rPr>
            <w:rFonts w:ascii="Times New Roman" w:hAnsi="Times New Roman"/>
            <w:sz w:val="18"/>
            <w:szCs w:val="18"/>
            <w:lang w:eastAsia="ru-RU"/>
          </w:rPr>
          <w:t>Правилами</w:t>
        </w:r>
      </w:hyperlink>
      <w:r>
        <w:rPr>
          <w:rFonts w:ascii="Times New Roman" w:hAnsi="Times New Roman"/>
          <w:sz w:val="18"/>
          <w:szCs w:val="18"/>
          <w:lang w:eastAsia="ru-RU"/>
        </w:rPr>
        <w:t xml:space="preserve"> оказания платных образовательных услуг, утвержденными постановлением Правительства Российской Федерации от 15 августа 2013 г. № 706, настоящий договор о нижеследующем:</w:t>
      </w:r>
      <w:bookmarkStart w:id="3" w:name="Par76"/>
      <w:bookmarkEnd w:id="3"/>
    </w:p>
    <w:bookmarkEnd w:id="2"/>
    <w:p w:rsidR="00870FAC" w:rsidRDefault="00870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1. Предмет договора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1.1. Исполнитель предоставляет, а Заказчик оплачивает дополнительные образовательные услуги, предоставляемые в соответствии с поданным Заказчиком заявлением (наименование дополнительной услуги):_______________________________________________________</w:t>
      </w:r>
    </w:p>
    <w:p w:rsidR="00870FAC" w:rsidRPr="00A94023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1.3. Услуга предоставляется в период </w:t>
      </w:r>
      <w:r w:rsidR="00A94023">
        <w:rPr>
          <w:rFonts w:ascii="Times New Roman" w:hAnsi="Times New Roman"/>
          <w:color w:val="000000" w:themeColor="text1"/>
          <w:sz w:val="18"/>
          <w:szCs w:val="18"/>
          <w:u w:val="single"/>
        </w:rPr>
        <w:t>с 01.10.2025 г. по 29</w:t>
      </w:r>
      <w:r w:rsidRPr="00A94023">
        <w:rPr>
          <w:rFonts w:ascii="Times New Roman" w:hAnsi="Times New Roman"/>
          <w:color w:val="000000" w:themeColor="text1"/>
          <w:sz w:val="18"/>
          <w:szCs w:val="18"/>
          <w:u w:val="single"/>
        </w:rPr>
        <w:t>.05.2026 г</w:t>
      </w:r>
      <w:r w:rsidRPr="00A94023">
        <w:rPr>
          <w:rFonts w:ascii="Times New Roman" w:hAnsi="Times New Roman"/>
          <w:sz w:val="18"/>
          <w:szCs w:val="18"/>
        </w:rPr>
        <w:t xml:space="preserve">. </w:t>
      </w:r>
    </w:p>
    <w:p w:rsidR="00870FAC" w:rsidRDefault="00870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2. Права Исполнителя, Заказчика, Обучающегося.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2.1. </w:t>
      </w:r>
      <w:r w:rsidR="006A7751">
        <w:rPr>
          <w:rFonts w:ascii="Times New Roman" w:hAnsi="Times New Roman"/>
          <w:b/>
          <w:sz w:val="18"/>
          <w:szCs w:val="18"/>
        </w:rPr>
        <w:t>Исполнитель вправе</w:t>
      </w:r>
      <w:r>
        <w:rPr>
          <w:rFonts w:ascii="Times New Roman" w:hAnsi="Times New Roman"/>
          <w:sz w:val="18"/>
          <w:szCs w:val="18"/>
        </w:rPr>
        <w:t>:</w:t>
      </w:r>
    </w:p>
    <w:p w:rsidR="00870FAC" w:rsidRDefault="00A17846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2.1.1.  Подбирать, принимать на работу и производить расстановку кадров. </w:t>
      </w:r>
    </w:p>
    <w:p w:rsidR="00870FAC" w:rsidRDefault="00A17846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2.1.2. В одностороннем порядке изменять расписание занятий, а также производить замену педагогического работника, заявленного в расписании в связи с производственной необходимостью.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2.1.3. Самостоятельно осуществлять образовательный процесс.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2.1.4. Проводить комплектование групп обучающихся по своему усмотрению.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2.1.5. Не возвращать платы за обучение Заказчику в случае пропуска занятий не по болезни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2.1.6. Взыскивать с Заказчика стоимость имущества в случае его порчи Обучающимся.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2.1.7. Исполнитель имеет право расторгнуть настоящий договор в одностороннем порядке с извещением Заказчика в случаях: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нарушения Обучающимся прав и законных интересов других обучающихся и работников Исполнителя, и препятствия нормальному осуществлению образовательного процесса;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неоднократной несвоевременной оплаты услуг Заказчиком;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прекращения оплаты услуг Заказчиком.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2.2. </w:t>
      </w:r>
      <w:r>
        <w:rPr>
          <w:rFonts w:ascii="Times New Roman" w:hAnsi="Times New Roman"/>
          <w:b/>
          <w:sz w:val="18"/>
          <w:szCs w:val="18"/>
        </w:rPr>
        <w:t>Заказчик вправе: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2.2.1. Требовать от Исполнителя предоставления информации:</w:t>
      </w:r>
    </w:p>
    <w:p w:rsidR="00870FAC" w:rsidRDefault="00A17846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по вопросам, касающимся организации и обеспечения надлежащего исполнения услуг, предусмотренных </w:t>
      </w:r>
      <w:hyperlink w:anchor="Par76" w:history="1">
        <w:r>
          <w:rPr>
            <w:rFonts w:ascii="Times New Roman" w:hAnsi="Times New Roman"/>
            <w:sz w:val="18"/>
            <w:szCs w:val="18"/>
          </w:rPr>
          <w:t>разделом 1</w:t>
        </w:r>
      </w:hyperlink>
      <w:r>
        <w:rPr>
          <w:rFonts w:ascii="Times New Roman" w:hAnsi="Times New Roman"/>
          <w:sz w:val="18"/>
          <w:szCs w:val="18"/>
        </w:rPr>
        <w:t xml:space="preserve"> настоящего договора, образовательной деятельности Исполнителя и перспектив ее развития;</w:t>
      </w:r>
    </w:p>
    <w:p w:rsidR="00870FAC" w:rsidRDefault="00A17846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об успехах, поведении, отношении Обучающегося к учебе и его способностях в   отношении обучения.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2.3. </w:t>
      </w:r>
      <w:r>
        <w:rPr>
          <w:rFonts w:ascii="Times New Roman" w:hAnsi="Times New Roman"/>
          <w:b/>
          <w:sz w:val="18"/>
          <w:szCs w:val="18"/>
        </w:rPr>
        <w:t>Обучающийся вправе</w:t>
      </w:r>
      <w:r>
        <w:rPr>
          <w:rFonts w:ascii="Times New Roman" w:hAnsi="Times New Roman"/>
          <w:sz w:val="18"/>
          <w:szCs w:val="18"/>
        </w:rPr>
        <w:t>: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2.3.1. Обращаться к работникам Исполнителя по всем вопросам деятельности образовательного учреждения;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2.3.2. Пользоваться имуществом Исполнителя, необходимым для обеспечения образовательной деятельности, во время занятий, предусмотренных расписанием.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3. Обязанности Исполнителя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Исполнитель обязан: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3.1. Организовать и обеспечить Заказчику надлежащее исполнение услуг, предусмотренных </w:t>
      </w:r>
      <w:hyperlink w:anchor="Par76" w:history="1">
        <w:r>
          <w:rPr>
            <w:rFonts w:ascii="Times New Roman" w:hAnsi="Times New Roman"/>
            <w:sz w:val="18"/>
            <w:szCs w:val="18"/>
          </w:rPr>
          <w:t>разделом 1</w:t>
        </w:r>
      </w:hyperlink>
      <w:r>
        <w:rPr>
          <w:rFonts w:ascii="Times New Roman" w:hAnsi="Times New Roman"/>
          <w:sz w:val="18"/>
          <w:szCs w:val="18"/>
        </w:rPr>
        <w:t xml:space="preserve"> настоящего договора, в полном объеме в соответствии с планом по оказанию платных образовательных услуг и расписанием занятий, разрабатываемыми Исполнителем.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3.2.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3.3.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предъявляемых к образовательному процессу.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3.4. Во время оказания платных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3.5. Сохранить место за Обучающимся в случае его болезни, лечения, карантина и в других случаях пропуска занятий по уважительным причинам.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3.6. Уведомить Заказчика о нецелесообразности оказания Обучающемуся образовательных услуг в объеме, предусмотренном </w:t>
      </w:r>
      <w:hyperlink w:anchor="Par76" w:history="1">
        <w:r>
          <w:rPr>
            <w:rFonts w:ascii="Times New Roman" w:hAnsi="Times New Roman"/>
            <w:sz w:val="18"/>
            <w:szCs w:val="18"/>
          </w:rPr>
          <w:t>разделом 1</w:t>
        </w:r>
      </w:hyperlink>
      <w:r>
        <w:rPr>
          <w:rFonts w:ascii="Times New Roman" w:hAnsi="Times New Roman"/>
          <w:sz w:val="18"/>
          <w:szCs w:val="18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  <w:bookmarkStart w:id="4" w:name="Par91"/>
      <w:bookmarkEnd w:id="4"/>
    </w:p>
    <w:p w:rsidR="00870FAC" w:rsidRDefault="00870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4. Обязанности Заказчика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Заказчик обязан: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4.1. Своевременно вносить плату за предоставленные услуги, указанные в </w:t>
      </w:r>
      <w:hyperlink w:anchor="Par76" w:history="1">
        <w:r>
          <w:rPr>
            <w:rFonts w:ascii="Times New Roman" w:hAnsi="Times New Roman"/>
            <w:sz w:val="18"/>
            <w:szCs w:val="18"/>
          </w:rPr>
          <w:t>разделе 1</w:t>
        </w:r>
      </w:hyperlink>
      <w:r>
        <w:rPr>
          <w:rFonts w:ascii="Times New Roman" w:hAnsi="Times New Roman"/>
          <w:sz w:val="18"/>
          <w:szCs w:val="18"/>
        </w:rPr>
        <w:t xml:space="preserve"> настоящего договора.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4.2.Своевременно предоставлять все необходимые документы, предусмотренные уставом Исполнителя.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4.3. Сообщать руководителю Исполнителя об изменении контактного телефона и места жительства.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4.4.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4.5. Проявлять уважение к педагогам, администрации и техническому персоналу Исполнителя.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4.6. Возмещать ущерб, причиненный Обучающимся имуществу Исполнителя в соответствии с законодательством Российской Федерации.</w:t>
      </w:r>
    </w:p>
    <w:p w:rsidR="00870FAC" w:rsidRDefault="00870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4.7. Обеспечить Обучающегося </w:t>
      </w:r>
      <w:r>
        <w:rPr>
          <w:rFonts w:ascii="Times New Roman" w:hAnsi="Times New Roman"/>
          <w:b/>
          <w:i/>
          <w:sz w:val="18"/>
          <w:szCs w:val="18"/>
        </w:rPr>
        <w:t>за свой счет предметами, необходимыми для надлежащего исполнения</w:t>
      </w:r>
      <w:r>
        <w:rPr>
          <w:rFonts w:ascii="Times New Roman" w:hAnsi="Times New Roman"/>
          <w:sz w:val="18"/>
          <w:szCs w:val="18"/>
        </w:rPr>
        <w:t xml:space="preserve">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4.8. Обеспечить посещение Обучающимся занятий согласно расписанию.  В случае выявления заболевания Обучающегося (по заключению медицинской организации) освободить Обучающегося от занятий и принять меры по его выздоровлению.</w:t>
      </w:r>
    </w:p>
    <w:p w:rsidR="00870FAC" w:rsidRDefault="00870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5. Обязанности Обучающегося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5.1. Посещать занятия, указанные в учебном расписании.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5.2.Соблюдать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5.3. Бережно относиться к имуществу Исполнителя.</w:t>
      </w:r>
    </w:p>
    <w:p w:rsidR="00870FAC" w:rsidRDefault="00870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6. Оплата услуг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6.1. Стороны пришли к соглашению, что общая стоимость участия Обучающегося в курсе обучения, указанном в разделе 1 договора составит: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88"/>
        <w:gridCol w:w="3260"/>
        <w:gridCol w:w="2126"/>
        <w:gridCol w:w="2268"/>
        <w:gridCol w:w="2731"/>
      </w:tblGrid>
      <w:tr w:rsidR="00870FAC">
        <w:tc>
          <w:tcPr>
            <w:tcW w:w="388" w:type="dxa"/>
          </w:tcPr>
          <w:p w:rsidR="00870FAC" w:rsidRDefault="00A1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3260" w:type="dxa"/>
          </w:tcPr>
          <w:p w:rsidR="00870FAC" w:rsidRDefault="00A1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Виды образовательных занятий</w:t>
            </w:r>
          </w:p>
        </w:tc>
        <w:tc>
          <w:tcPr>
            <w:tcW w:w="2126" w:type="dxa"/>
          </w:tcPr>
          <w:p w:rsidR="00870FAC" w:rsidRDefault="00A1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услуг за одно посещение на 1 ребенка, в рублях</w:t>
            </w:r>
          </w:p>
        </w:tc>
        <w:tc>
          <w:tcPr>
            <w:tcW w:w="2268" w:type="dxa"/>
          </w:tcPr>
          <w:p w:rsidR="00870FAC" w:rsidRDefault="00A1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стоимость услуги в месяц за 8 занятий, в рублях</w:t>
            </w:r>
          </w:p>
        </w:tc>
        <w:tc>
          <w:tcPr>
            <w:tcW w:w="2731" w:type="dxa"/>
          </w:tcPr>
          <w:p w:rsidR="00870FAC" w:rsidRDefault="00A1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стоимость услуги за период с 01.10.2025г. по 29.05.2026г. составит, в рублях</w:t>
            </w:r>
          </w:p>
        </w:tc>
      </w:tr>
      <w:tr w:rsidR="00870FAC">
        <w:tc>
          <w:tcPr>
            <w:tcW w:w="388" w:type="dxa"/>
          </w:tcPr>
          <w:p w:rsidR="00870FAC" w:rsidRDefault="00A1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3260" w:type="dxa"/>
          </w:tcPr>
          <w:p w:rsidR="00870FAC" w:rsidRDefault="00870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870FAC" w:rsidRDefault="00A17846" w:rsidP="00A1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7846">
              <w:rPr>
                <w:rFonts w:ascii="Times New Roman" w:hAnsi="Times New Roman"/>
                <w:sz w:val="18"/>
                <w:szCs w:val="18"/>
              </w:rPr>
              <w:t>118,75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руб.</w:t>
            </w:r>
          </w:p>
        </w:tc>
        <w:tc>
          <w:tcPr>
            <w:tcW w:w="2268" w:type="dxa"/>
          </w:tcPr>
          <w:p w:rsidR="00870FAC" w:rsidRDefault="00A17846" w:rsidP="00A1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950 руб.</w:t>
            </w:r>
          </w:p>
        </w:tc>
        <w:tc>
          <w:tcPr>
            <w:tcW w:w="2731" w:type="dxa"/>
          </w:tcPr>
          <w:p w:rsidR="00870FAC" w:rsidRDefault="00870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0FAC">
        <w:tc>
          <w:tcPr>
            <w:tcW w:w="388" w:type="dxa"/>
          </w:tcPr>
          <w:p w:rsidR="00870FAC" w:rsidRDefault="00A1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3260" w:type="dxa"/>
          </w:tcPr>
          <w:p w:rsidR="00870FAC" w:rsidRDefault="00870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870FAC" w:rsidRDefault="00870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870FAC" w:rsidRDefault="00870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1" w:type="dxa"/>
          </w:tcPr>
          <w:p w:rsidR="00870FAC" w:rsidRDefault="00870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0FAC">
        <w:tc>
          <w:tcPr>
            <w:tcW w:w="388" w:type="dxa"/>
          </w:tcPr>
          <w:p w:rsidR="00870FAC" w:rsidRDefault="00A1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3260" w:type="dxa"/>
          </w:tcPr>
          <w:p w:rsidR="00870FAC" w:rsidRDefault="00870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870FAC" w:rsidRDefault="00870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870FAC" w:rsidRDefault="00870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1" w:type="dxa"/>
          </w:tcPr>
          <w:p w:rsidR="00870FAC" w:rsidRDefault="00870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0FAC">
        <w:tc>
          <w:tcPr>
            <w:tcW w:w="388" w:type="dxa"/>
          </w:tcPr>
          <w:p w:rsidR="00870FAC" w:rsidRDefault="00870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70FAC" w:rsidRDefault="00A1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2126" w:type="dxa"/>
          </w:tcPr>
          <w:p w:rsidR="00870FAC" w:rsidRDefault="00870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870FAC" w:rsidRDefault="00870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1" w:type="dxa"/>
          </w:tcPr>
          <w:p w:rsidR="00870FAC" w:rsidRDefault="00870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70FAC" w:rsidRDefault="00870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70FAC" w:rsidRDefault="00A17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6.2. Услуга предоставляется согласно расписанию_______</w:t>
      </w:r>
      <w:r w:rsidR="006A7751">
        <w:rPr>
          <w:rFonts w:ascii="Times New Roman" w:hAnsi="Times New Roman"/>
          <w:sz w:val="18"/>
          <w:szCs w:val="18"/>
        </w:rPr>
        <w:t>раза в неделю</w:t>
      </w:r>
      <w:r>
        <w:rPr>
          <w:rFonts w:ascii="Times New Roman" w:hAnsi="Times New Roman"/>
          <w:sz w:val="18"/>
          <w:szCs w:val="18"/>
        </w:rPr>
        <w:t>, ______ занятий в месяц.</w:t>
      </w:r>
    </w:p>
    <w:p w:rsidR="00870FAC" w:rsidRDefault="00A17846" w:rsidP="00A17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6.3. Стоимость предоставленных услуг рассчитывается согласно табеля посещения услуги.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6.4. Оплата услуг по настоящему Договору осуществляется авансом. 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Оплата удостоверяется Исполнителем при предъявлении Заказчиком квитанции. 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6.3. </w:t>
      </w:r>
      <w:r>
        <w:rPr>
          <w:rFonts w:ascii="Times New Roman" w:hAnsi="Times New Roman"/>
          <w:b/>
          <w:i/>
          <w:sz w:val="18"/>
          <w:szCs w:val="18"/>
          <w:lang w:eastAsia="ru-RU"/>
        </w:rPr>
        <w:t>Перерасчет по оплате производится только при болезни обучающегося и при предоставлении подтверждающих документов</w:t>
      </w:r>
      <w:r>
        <w:rPr>
          <w:rFonts w:ascii="Times New Roman" w:hAnsi="Times New Roman"/>
          <w:i/>
          <w:sz w:val="18"/>
          <w:szCs w:val="18"/>
          <w:lang w:eastAsia="ru-RU"/>
        </w:rPr>
        <w:t>.</w:t>
      </w:r>
    </w:p>
    <w:p w:rsidR="00870FAC" w:rsidRDefault="00870F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7. Ответственность за неисполнение или ненадлежащее исполнение обязательств по настоящему договору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7.1.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Российской Федерации.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7.2. Все жалобы и претензии рассматриваются Комиссией   по урегулированию споров между участниками образовательных отношений.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7.3. Каждая из сторон сохраняет за собой право обжаловать действия другой стороны в установленном действующим законодательством порядке.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8. Основания изменения и расторжения договора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8.1.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</w:rPr>
        <w:t xml:space="preserve">8.2. </w:t>
      </w:r>
      <w:bookmarkStart w:id="5" w:name="Par158"/>
      <w:bookmarkEnd w:id="5"/>
      <w:r>
        <w:rPr>
          <w:rFonts w:ascii="Times New Roman" w:hAnsi="Times New Roman"/>
          <w:sz w:val="18"/>
          <w:szCs w:val="18"/>
          <w:lang w:eastAsia="ru-RU"/>
        </w:rPr>
        <w:t>Исполнитель вправе в одностороннем порядке расторгнуть настоящий договор в случае: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- вследствие просрочки оплаты стоимости платных образовательных услуг более чем на 30 календарных дней,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eastAsia="ru-RU"/>
        </w:rPr>
        <w:t>- если надлежащее исполнение обязательства по оказанию платных образовательных услуг стало невозможным вследствие действий (бездействия) Обучающегося после неоднократных (после трех) предупреждений.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8</w:t>
      </w:r>
      <w:r>
        <w:rPr>
          <w:rFonts w:ascii="Times New Roman" w:hAnsi="Times New Roman"/>
          <w:sz w:val="18"/>
          <w:szCs w:val="18"/>
          <w:lang w:eastAsia="ru-RU"/>
        </w:rPr>
        <w:t xml:space="preserve">.3. По инициативе Заказчика </w:t>
      </w:r>
      <w:r>
        <w:rPr>
          <w:rFonts w:ascii="Times New Roman" w:hAnsi="Times New Roman"/>
          <w:sz w:val="18"/>
          <w:szCs w:val="18"/>
        </w:rPr>
        <w:t>договор может быть расторгнут по следующим основаниям: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прекращение образовательных отношений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-соглашение сторон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</w:rPr>
        <w:t>-отказа от исполнения договора в случае, если обнаружены недостатки исполнения договора, и они не устранены.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8.4. В случае расторжения договора по инициативе Исполнителя Заказчику и Обучающемуся возвращается оплаченная сумма за вычетом фактически использованных занятий.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9. Срок действия договора и другие условия</w:t>
      </w:r>
    </w:p>
    <w:p w:rsidR="00870FAC" w:rsidRPr="0071080E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9.1. Настоящий договор вступает в силу со дня его заключения Сторонами и действует </w:t>
      </w:r>
      <w:r w:rsidRPr="0071080E">
        <w:rPr>
          <w:rFonts w:ascii="Times New Roman" w:hAnsi="Times New Roman"/>
          <w:sz w:val="18"/>
          <w:szCs w:val="18"/>
        </w:rPr>
        <w:t xml:space="preserve">до «29» </w:t>
      </w:r>
      <w:r w:rsidR="006A7751" w:rsidRPr="0071080E">
        <w:rPr>
          <w:rFonts w:ascii="Times New Roman" w:hAnsi="Times New Roman"/>
          <w:sz w:val="18"/>
          <w:szCs w:val="18"/>
        </w:rPr>
        <w:t>мая 2026</w:t>
      </w:r>
      <w:r w:rsidRPr="0071080E">
        <w:rPr>
          <w:rFonts w:ascii="Times New Roman" w:hAnsi="Times New Roman"/>
          <w:sz w:val="18"/>
          <w:szCs w:val="18"/>
        </w:rPr>
        <w:t xml:space="preserve"> г.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9.2. Договор составлен в двух экземплярах, имеющих равную юридическую силу, по одному для каждой Стороны.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9.3. Любые изменения и дополнения к настоящему договору действительны, при условии, если они совершены в письменной форме и подписаны сторонами или надлежащими уполномоченными на то представителями сторон.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9.4. 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870FAC" w:rsidRDefault="00A178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10. Подписи сторон</w:t>
      </w:r>
    </w:p>
    <w:p w:rsidR="00870FAC" w:rsidRDefault="00870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670"/>
      </w:tblGrid>
      <w:tr w:rsidR="00870FAC">
        <w:trPr>
          <w:trHeight w:val="146"/>
        </w:trPr>
        <w:tc>
          <w:tcPr>
            <w:tcW w:w="4962" w:type="dxa"/>
          </w:tcPr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5670" w:type="dxa"/>
          </w:tcPr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Заказчик</w:t>
            </w:r>
          </w:p>
        </w:tc>
      </w:tr>
      <w:tr w:rsidR="00870FAC">
        <w:trPr>
          <w:trHeight w:val="3032"/>
        </w:trPr>
        <w:tc>
          <w:tcPr>
            <w:tcW w:w="4962" w:type="dxa"/>
          </w:tcPr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Муниципальное автономное дошкольное образовательное </w:t>
            </w:r>
          </w:p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учреждение  «Детский сад № 206 с татарским языком воспитания и обучения комбинированного вида» Советского района г. Казани</w:t>
            </w:r>
          </w:p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420029  г.  Казань ул. Ак. Кирпичникова , д. 3а </w:t>
            </w:r>
          </w:p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Контактный телефон/факс: 272 -57-64</w:t>
            </w:r>
          </w:p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ИНН/КПП  1660033974/166001001 </w:t>
            </w:r>
          </w:p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Тел: 8(843)272-57-64</w:t>
            </w:r>
          </w:p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Электронный адрес: </w:t>
            </w:r>
            <w:hyperlink r:id="rId8" w:history="1"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madou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.206@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tatar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870FAC" w:rsidRDefault="0087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Заведующий МАДОУ «Детский сад №206»</w:t>
            </w:r>
          </w:p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А.Ф.Сибгатуллина_______________________</w:t>
            </w:r>
          </w:p>
          <w:p w:rsidR="00870FAC" w:rsidRDefault="0087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Фамилия____________________________________________________Имя________________________________________________________</w:t>
            </w:r>
          </w:p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Отчество____________________________________________________Домашний адрес_____________________________________________</w:t>
            </w:r>
          </w:p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____________________________________________________________</w:t>
            </w:r>
          </w:p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Сот.телефон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</w:t>
            </w:r>
          </w:p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Эл.почта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Паспортные данные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__________________________________________</w:t>
            </w:r>
          </w:p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__________________________________________________________</w:t>
            </w:r>
          </w:p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Выдан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__________________________________________________________</w:t>
            </w:r>
          </w:p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Родитель (законный представитель</w:t>
            </w:r>
            <w:r>
              <w:rPr>
                <w:rFonts w:ascii="Times New Roman" w:hAnsi="Times New Roman"/>
                <w:sz w:val="18"/>
                <w:szCs w:val="18"/>
              </w:rPr>
              <w:t>)_____________________________</w:t>
            </w:r>
          </w:p>
          <w:p w:rsidR="00870FAC" w:rsidRDefault="0087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70FAC" w:rsidRDefault="00A17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____________________/_______________________________________</w:t>
            </w:r>
          </w:p>
        </w:tc>
      </w:tr>
    </w:tbl>
    <w:p w:rsidR="00870FAC" w:rsidRDefault="00870FAC" w:rsidP="006A7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870FA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FAC" w:rsidRDefault="00A17846">
      <w:pPr>
        <w:spacing w:line="240" w:lineRule="auto"/>
      </w:pPr>
      <w:r>
        <w:separator/>
      </w:r>
    </w:p>
  </w:endnote>
  <w:endnote w:type="continuationSeparator" w:id="0">
    <w:p w:rsidR="00870FAC" w:rsidRDefault="00A178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FAC" w:rsidRDefault="00A17846">
      <w:pPr>
        <w:spacing w:after="0"/>
      </w:pPr>
      <w:r>
        <w:separator/>
      </w:r>
    </w:p>
  </w:footnote>
  <w:footnote w:type="continuationSeparator" w:id="0">
    <w:p w:rsidR="00870FAC" w:rsidRDefault="00A1784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1F53"/>
    <w:rsid w:val="00036223"/>
    <w:rsid w:val="000603C4"/>
    <w:rsid w:val="00066C8E"/>
    <w:rsid w:val="00096CFE"/>
    <w:rsid w:val="000E3FBD"/>
    <w:rsid w:val="000F51B0"/>
    <w:rsid w:val="00105D3F"/>
    <w:rsid w:val="0010674F"/>
    <w:rsid w:val="00165F2A"/>
    <w:rsid w:val="00172828"/>
    <w:rsid w:val="00172CE0"/>
    <w:rsid w:val="00197AD1"/>
    <w:rsid w:val="00234DEA"/>
    <w:rsid w:val="002A7556"/>
    <w:rsid w:val="002F4885"/>
    <w:rsid w:val="003055B4"/>
    <w:rsid w:val="0031105F"/>
    <w:rsid w:val="003243C4"/>
    <w:rsid w:val="00331E7D"/>
    <w:rsid w:val="00332488"/>
    <w:rsid w:val="00356438"/>
    <w:rsid w:val="0037377E"/>
    <w:rsid w:val="0038450D"/>
    <w:rsid w:val="003973EA"/>
    <w:rsid w:val="003A4071"/>
    <w:rsid w:val="003A51B1"/>
    <w:rsid w:val="003E0B4C"/>
    <w:rsid w:val="003E2315"/>
    <w:rsid w:val="003E38B8"/>
    <w:rsid w:val="003F617F"/>
    <w:rsid w:val="00400562"/>
    <w:rsid w:val="00400E49"/>
    <w:rsid w:val="004274D2"/>
    <w:rsid w:val="00431988"/>
    <w:rsid w:val="00495D90"/>
    <w:rsid w:val="004A5804"/>
    <w:rsid w:val="004D49BE"/>
    <w:rsid w:val="00511CB2"/>
    <w:rsid w:val="005500B6"/>
    <w:rsid w:val="00551B41"/>
    <w:rsid w:val="00563D66"/>
    <w:rsid w:val="005645D8"/>
    <w:rsid w:val="005667AC"/>
    <w:rsid w:val="00566A4C"/>
    <w:rsid w:val="005B26F5"/>
    <w:rsid w:val="005F4A11"/>
    <w:rsid w:val="00615834"/>
    <w:rsid w:val="0064705F"/>
    <w:rsid w:val="00683F87"/>
    <w:rsid w:val="006A7751"/>
    <w:rsid w:val="006B7244"/>
    <w:rsid w:val="006C5FDD"/>
    <w:rsid w:val="006D2EAB"/>
    <w:rsid w:val="007067EE"/>
    <w:rsid w:val="0071080E"/>
    <w:rsid w:val="007343F9"/>
    <w:rsid w:val="00751D1F"/>
    <w:rsid w:val="00765D58"/>
    <w:rsid w:val="00777FCD"/>
    <w:rsid w:val="00794776"/>
    <w:rsid w:val="007D25D0"/>
    <w:rsid w:val="00815F4D"/>
    <w:rsid w:val="0082181A"/>
    <w:rsid w:val="0083068F"/>
    <w:rsid w:val="00830924"/>
    <w:rsid w:val="00832282"/>
    <w:rsid w:val="00845DB5"/>
    <w:rsid w:val="0086615E"/>
    <w:rsid w:val="00870FAC"/>
    <w:rsid w:val="008760EC"/>
    <w:rsid w:val="008C4642"/>
    <w:rsid w:val="008E1931"/>
    <w:rsid w:val="008F4D17"/>
    <w:rsid w:val="00900E2E"/>
    <w:rsid w:val="00904D7E"/>
    <w:rsid w:val="009221D4"/>
    <w:rsid w:val="0093148D"/>
    <w:rsid w:val="00957EE2"/>
    <w:rsid w:val="00972144"/>
    <w:rsid w:val="009B6B86"/>
    <w:rsid w:val="009C1D77"/>
    <w:rsid w:val="009D1BC6"/>
    <w:rsid w:val="00A17846"/>
    <w:rsid w:val="00A73FB8"/>
    <w:rsid w:val="00A94023"/>
    <w:rsid w:val="00AB27A0"/>
    <w:rsid w:val="00AF380F"/>
    <w:rsid w:val="00AF5D35"/>
    <w:rsid w:val="00B01F53"/>
    <w:rsid w:val="00B41B91"/>
    <w:rsid w:val="00B45169"/>
    <w:rsid w:val="00B70616"/>
    <w:rsid w:val="00B85D9E"/>
    <w:rsid w:val="00B963BF"/>
    <w:rsid w:val="00C04A18"/>
    <w:rsid w:val="00C60D23"/>
    <w:rsid w:val="00CC42DB"/>
    <w:rsid w:val="00CC6B59"/>
    <w:rsid w:val="00CE425F"/>
    <w:rsid w:val="00CF2DEB"/>
    <w:rsid w:val="00D014EE"/>
    <w:rsid w:val="00D13448"/>
    <w:rsid w:val="00D60241"/>
    <w:rsid w:val="00D82927"/>
    <w:rsid w:val="00D87E3D"/>
    <w:rsid w:val="00D9446A"/>
    <w:rsid w:val="00D97B39"/>
    <w:rsid w:val="00DA0625"/>
    <w:rsid w:val="00DC3737"/>
    <w:rsid w:val="00E17F82"/>
    <w:rsid w:val="00E82AE6"/>
    <w:rsid w:val="00E83661"/>
    <w:rsid w:val="00F00309"/>
    <w:rsid w:val="00F01AB3"/>
    <w:rsid w:val="00F23726"/>
    <w:rsid w:val="00F265F4"/>
    <w:rsid w:val="00F53B44"/>
    <w:rsid w:val="00F60CF9"/>
    <w:rsid w:val="00FA11E1"/>
    <w:rsid w:val="00FE2346"/>
    <w:rsid w:val="5313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ECB23B3-C718-4199-A2DA-66A2FADA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  <w:szCs w:val="18"/>
    </w:rPr>
  </w:style>
  <w:style w:type="table" w:styleId="a6">
    <w:name w:val="Table Grid"/>
    <w:basedOn w:val="a1"/>
    <w:uiPriority w:val="39"/>
    <w:locked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pPr>
      <w:ind w:left="720"/>
    </w:pPr>
  </w:style>
  <w:style w:type="character" w:customStyle="1" w:styleId="a5">
    <w:name w:val="Текст выноски Знак"/>
    <w:link w:val="a4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.206@tata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2DA0E0B3E1C904470B7F4CBE6F8F5CCAF10E8683D02766A230E6B40E084F379633DEE24324A37d0A6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2DA0E0B3E1C904470B7F4CBE6F8F5CCA614EA6E3B0C2B602B576742E78BAC6E6474E225324B3D02d0A5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1786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Kraftway</Company>
  <LinksUpToDate>false</LinksUpToDate>
  <CharactersWithSpaces>11948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Директор</dc:creator>
  <cp:lastModifiedBy>Лилия</cp:lastModifiedBy>
  <cp:revision>18</cp:revision>
  <cp:lastPrinted>2026-02-18T11:05:00Z</cp:lastPrinted>
  <dcterms:created xsi:type="dcterms:W3CDTF">2023-01-27T07:02:00Z</dcterms:created>
  <dcterms:modified xsi:type="dcterms:W3CDTF">2026-02-18T11:07:00Z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D545CF254F98471180D7D7692B840783_12</vt:lpwstr>
  </property>
</Properties>
</file>